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B4" w:rsidRDefault="00271854">
      <w:pPr>
        <w:pStyle w:val="BodyText"/>
        <w:spacing w:before="66" w:line="271" w:lineRule="auto"/>
        <w:ind w:left="1604" w:right="1588" w:firstLine="23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.25pt;margin-top:48.5pt;width:557.3pt;height:722.65pt;z-index:15728640;mso-position-horizontal-relative:page;mso-position-vertical-relative:page" filled="f" stroked="f">
            <v:textbox inset="0,0,0,0">
              <w:txbxContent>
                <w:tbl>
                  <w:tblPr>
                    <w:tblW w:w="11610" w:type="dxa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302"/>
                    <w:gridCol w:w="8308"/>
                  </w:tblGrid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</w:tcPr>
                      <w:p w:rsidR="00271854" w:rsidRDefault="001A134F">
                        <w:pPr>
                          <w:pStyle w:val="TableParagraph"/>
                          <w:spacing w:before="21" w:line="229" w:lineRule="exact"/>
                          <w:ind w:left="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CLASS</w:t>
                        </w: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1" w:line="229" w:lineRule="exact"/>
                          <w:ind w:left="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SUBJECT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NAME</w:t>
                        </w:r>
                      </w:p>
                    </w:tc>
                  </w:tr>
                  <w:tr w:rsidR="00271854" w:rsidTr="00B017B4">
                    <w:trPr>
                      <w:trHeight w:val="241"/>
                    </w:trPr>
                    <w:tc>
                      <w:tcPr>
                        <w:tcW w:w="3302" w:type="dxa"/>
                        <w:vMerge w:val="restart"/>
                      </w:tcPr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1A134F">
                        <w:pPr>
                          <w:pStyle w:val="TableParagraph"/>
                          <w:spacing w:before="144"/>
                          <w:ind w:left="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CLASS-LKG</w:t>
                        </w: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" w:line="219" w:lineRule="exact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English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271854" w:rsidTr="00B017B4">
                    <w:trPr>
                      <w:trHeight w:val="241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" w:line="219" w:lineRule="exact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INTEGRATED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ACTIVITY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BOOK</w:t>
                        </w:r>
                      </w:p>
                    </w:tc>
                  </w:tr>
                  <w:tr w:rsidR="00271854" w:rsidTr="00B017B4">
                    <w:trPr>
                      <w:trHeight w:val="241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" w:line="219" w:lineRule="exact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MATHS</w:t>
                        </w:r>
                      </w:p>
                    </w:tc>
                  </w:tr>
                  <w:tr w:rsidR="00271854" w:rsidTr="00B017B4">
                    <w:trPr>
                      <w:trHeight w:val="241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" w:line="219" w:lineRule="exact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RHYTHEMIC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RHYMES</w:t>
                        </w:r>
                      </w:p>
                    </w:tc>
                  </w:tr>
                  <w:tr w:rsidR="00271854" w:rsidTr="00B017B4">
                    <w:trPr>
                      <w:trHeight w:val="241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" w:line="219" w:lineRule="exact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</w:p>
                    </w:tc>
                  </w:tr>
                  <w:tr w:rsidR="00271854" w:rsidTr="00B017B4">
                    <w:trPr>
                      <w:trHeight w:val="241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" w:line="219" w:lineRule="exact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AKSHAR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PARICHAY</w:t>
                        </w:r>
                      </w:p>
                    </w:tc>
                  </w:tr>
                  <w:tr w:rsidR="00271854" w:rsidTr="00B017B4">
                    <w:trPr>
                      <w:trHeight w:val="284"/>
                    </w:trPr>
                    <w:tc>
                      <w:tcPr>
                        <w:tcW w:w="3302" w:type="dxa"/>
                        <w:vMerge w:val="restart"/>
                      </w:tcPr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:rsidR="00271854" w:rsidRDefault="001A134F">
                        <w:pPr>
                          <w:pStyle w:val="TableParagraph"/>
                          <w:spacing w:before="0"/>
                          <w:ind w:left="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CLASS-UKG</w:t>
                        </w: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4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ENGLISH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BOOK</w:t>
                        </w:r>
                      </w:p>
                    </w:tc>
                  </w:tr>
                  <w:tr w:rsidR="00271854" w:rsidTr="00B017B4">
                    <w:trPr>
                      <w:trHeight w:val="284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4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INTEGRATED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ACTIVITY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BOOK</w:t>
                        </w:r>
                      </w:p>
                    </w:tc>
                  </w:tr>
                  <w:tr w:rsidR="00271854" w:rsidTr="00B017B4">
                    <w:trPr>
                      <w:trHeight w:val="284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4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KINDER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GARTEN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MATHEMATICS</w:t>
                        </w:r>
                      </w:p>
                    </w:tc>
                  </w:tr>
                  <w:tr w:rsidR="00271854" w:rsidTr="00B017B4">
                    <w:trPr>
                      <w:trHeight w:val="284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4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BAL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MADHURI</w:t>
                        </w:r>
                      </w:p>
                    </w:tc>
                  </w:tr>
                  <w:tr w:rsidR="00271854" w:rsidTr="00B017B4">
                    <w:trPr>
                      <w:trHeight w:val="284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4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SHABAD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ABHYAS</w:t>
                        </w:r>
                      </w:p>
                    </w:tc>
                  </w:tr>
                  <w:tr w:rsidR="00271854" w:rsidTr="00B017B4">
                    <w:trPr>
                      <w:trHeight w:val="284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spacing w:before="24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COLOUR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 w:val="restart"/>
                      </w:tcPr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271854" w:rsidRDefault="001A134F">
                        <w:pPr>
                          <w:pStyle w:val="TableParagraph"/>
                          <w:spacing w:before="1"/>
                          <w:ind w:left="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CLASS-I</w:t>
                        </w: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ENGLISH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READER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ENGLISH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PRACTICE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BOOK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LIVING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WORLD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PRIMARY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MATH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BHASHA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MADHURI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BHASHA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ABHYAS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 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STEP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NAITIK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SHIKSHA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 w:val="restart"/>
                      </w:tcPr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3"/>
                          <w:rPr>
                            <w:b/>
                            <w:sz w:val="23"/>
                          </w:rPr>
                        </w:pPr>
                      </w:p>
                      <w:p w:rsidR="00271854" w:rsidRDefault="001A134F">
                        <w:pPr>
                          <w:pStyle w:val="TableParagraph"/>
                          <w:spacing w:before="1"/>
                          <w:ind w:left="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CLASS-II</w:t>
                        </w: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ENGLISH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READER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ENGLISH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PRACTICE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BOOK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LIVING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WORLD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PRIMARY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MATH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BHASHA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MADHURI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BHASHA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ABHYAS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 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STEP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NAITIK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SHIKSHA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 w:val="restart"/>
                      </w:tcPr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 w:rsidR="00271854" w:rsidRDefault="001A134F">
                        <w:pPr>
                          <w:pStyle w:val="TableParagraph"/>
                          <w:spacing w:before="0"/>
                          <w:ind w:left="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CLASS-III</w:t>
                        </w: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ENGLISH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READER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ENGLISH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PRACTICE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BOOK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WORLD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LIVING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WORLD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PRIMARY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MATH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BHASHA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MADHURI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BHASHA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ABHYAS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KID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WIZ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HANDS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 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STEP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NAITIK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SHIKSHA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 w:val="restart"/>
                        <w:tcBorders>
                          <w:bottom w:val="nil"/>
                        </w:tcBorders>
                      </w:tcPr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 w:rsidR="00271854" w:rsidRDefault="001A134F">
                        <w:pPr>
                          <w:pStyle w:val="TableParagraph"/>
                          <w:spacing w:before="0"/>
                          <w:ind w:left="3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CLASS-IV</w:t>
                        </w: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ENGLISH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READER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ENGLISH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PRACTICE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BOOK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WORLD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LIVING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WORLD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PRIMARY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MATH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BHASHA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MADHURI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BHASHA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ABHYAS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KID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WIZ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HANDS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</w:p>
                    </w:tc>
                  </w:tr>
                  <w:tr w:rsidR="00271854" w:rsidTr="00B017B4">
                    <w:trPr>
                      <w:trHeight w:val="270"/>
                    </w:trPr>
                    <w:tc>
                      <w:tcPr>
                        <w:tcW w:w="330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8" w:type="dxa"/>
                      </w:tcPr>
                      <w:p w:rsidR="00271854" w:rsidRDefault="001A134F">
                        <w:pPr>
                          <w:pStyle w:val="TableParagraph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 BY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STEP</w:t>
                        </w:r>
                      </w:p>
                    </w:tc>
                  </w:tr>
                </w:tbl>
                <w:p w:rsidR="00271854" w:rsidRDefault="0027185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A134F">
        <w:t>DAV MUKHY</w:t>
      </w:r>
      <w:r w:rsidR="00B017B4">
        <w:t>AMANTRI PUBLIC SCHOOL KOTRI</w:t>
      </w:r>
    </w:p>
    <w:p w:rsidR="00271854" w:rsidRDefault="00B017B4" w:rsidP="00B017B4">
      <w:pPr>
        <w:pStyle w:val="BodyText"/>
        <w:spacing w:before="66" w:line="271" w:lineRule="auto"/>
        <w:ind w:right="1588"/>
      </w:pPr>
      <w:r>
        <w:rPr>
          <w:spacing w:val="1"/>
        </w:rPr>
        <w:t xml:space="preserve">                </w:t>
      </w:r>
      <w:r w:rsidR="001A134F">
        <w:t>LIST</w:t>
      </w:r>
      <w:r w:rsidR="001A134F">
        <w:rPr>
          <w:spacing w:val="-2"/>
        </w:rPr>
        <w:t xml:space="preserve"> </w:t>
      </w:r>
      <w:r w:rsidR="001A134F">
        <w:t>OF</w:t>
      </w:r>
      <w:r w:rsidR="001A134F">
        <w:rPr>
          <w:spacing w:val="-2"/>
        </w:rPr>
        <w:t xml:space="preserve"> </w:t>
      </w:r>
      <w:r w:rsidR="001A134F">
        <w:t>BOOKS</w:t>
      </w:r>
      <w:r w:rsidR="001A134F">
        <w:rPr>
          <w:spacing w:val="-1"/>
        </w:rPr>
        <w:t xml:space="preserve"> </w:t>
      </w:r>
      <w:r w:rsidR="001A134F">
        <w:t>(DAV</w:t>
      </w:r>
      <w:r w:rsidR="001A134F">
        <w:rPr>
          <w:spacing w:val="-3"/>
        </w:rPr>
        <w:t xml:space="preserve"> </w:t>
      </w:r>
      <w:r w:rsidR="001A134F">
        <w:t>PUBLICATION</w:t>
      </w:r>
      <w:r w:rsidR="001A134F">
        <w:rPr>
          <w:spacing w:val="-2"/>
        </w:rPr>
        <w:t xml:space="preserve"> </w:t>
      </w:r>
      <w:r w:rsidR="001A134F">
        <w:t>-</w:t>
      </w:r>
      <w:r w:rsidR="001A134F">
        <w:rPr>
          <w:spacing w:val="-1"/>
        </w:rPr>
        <w:t xml:space="preserve"> </w:t>
      </w:r>
      <w:r w:rsidR="001A134F">
        <w:t>CLASSES</w:t>
      </w:r>
      <w:r w:rsidR="001A134F">
        <w:rPr>
          <w:spacing w:val="-1"/>
        </w:rPr>
        <w:t xml:space="preserve"> </w:t>
      </w:r>
      <w:r w:rsidR="001A134F">
        <w:t>LKG</w:t>
      </w:r>
      <w:r w:rsidR="001A134F">
        <w:rPr>
          <w:spacing w:val="-2"/>
        </w:rPr>
        <w:t xml:space="preserve"> </w:t>
      </w:r>
      <w:r w:rsidR="001A134F">
        <w:t>to VIII)</w:t>
      </w:r>
    </w:p>
    <w:p w:rsidR="00271854" w:rsidRDefault="00271854">
      <w:pPr>
        <w:spacing w:line="271" w:lineRule="auto"/>
        <w:sectPr w:rsidR="00271854">
          <w:type w:val="continuous"/>
          <w:pgSz w:w="12240" w:h="15840"/>
          <w:pgMar w:top="200" w:right="740" w:bottom="280" w:left="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2"/>
        <w:gridCol w:w="7814"/>
      </w:tblGrid>
      <w:tr w:rsidR="00271854">
        <w:trPr>
          <w:trHeight w:val="270"/>
        </w:trPr>
        <w:tc>
          <w:tcPr>
            <w:tcW w:w="3302" w:type="dxa"/>
            <w:tcBorders>
              <w:top w:val="nil"/>
            </w:tcBorders>
          </w:tcPr>
          <w:p w:rsidR="00271854" w:rsidRDefault="0027185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NAITIK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SHIKSHA</w:t>
            </w:r>
          </w:p>
        </w:tc>
      </w:tr>
      <w:tr w:rsidR="00271854">
        <w:trPr>
          <w:trHeight w:val="270"/>
        </w:trPr>
        <w:tc>
          <w:tcPr>
            <w:tcW w:w="3302" w:type="dxa"/>
            <w:vMerge w:val="restart"/>
          </w:tcPr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271854" w:rsidRDefault="001A134F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CLASS-V</w:t>
            </w: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WORLD-II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BHASHA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MADHURI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BHASHA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ABHYAS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SURBHI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PRAVESHIKA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WIZ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STEP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NAITIK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SHIKSHA</w:t>
            </w:r>
          </w:p>
        </w:tc>
      </w:tr>
      <w:tr w:rsidR="00271854">
        <w:trPr>
          <w:trHeight w:val="270"/>
        </w:trPr>
        <w:tc>
          <w:tcPr>
            <w:tcW w:w="3302" w:type="dxa"/>
            <w:vMerge w:val="restart"/>
          </w:tcPr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1854" w:rsidRDefault="001A134F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CLASS-VI</w:t>
            </w: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GYAN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SAGAR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ABHYAS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SAGAR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SURBHI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WIZ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STEP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NAITIK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SHIKSHA</w:t>
            </w:r>
          </w:p>
        </w:tc>
      </w:tr>
      <w:tr w:rsidR="00271854">
        <w:trPr>
          <w:trHeight w:val="270"/>
        </w:trPr>
        <w:tc>
          <w:tcPr>
            <w:tcW w:w="3302" w:type="dxa"/>
            <w:vMerge w:val="restart"/>
          </w:tcPr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1854" w:rsidRDefault="001A134F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CLASS-VII</w:t>
            </w: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GYAN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SAGAR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ABHYAS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SAGAR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SURBHI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WIZ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STEP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NAITIK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SHIKSHA</w:t>
            </w:r>
          </w:p>
        </w:tc>
      </w:tr>
      <w:tr w:rsidR="00271854">
        <w:trPr>
          <w:trHeight w:val="270"/>
        </w:trPr>
        <w:tc>
          <w:tcPr>
            <w:tcW w:w="3302" w:type="dxa"/>
            <w:vMerge w:val="restart"/>
          </w:tcPr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0"/>
              <w:rPr>
                <w:b/>
              </w:rPr>
            </w:pPr>
          </w:p>
          <w:p w:rsidR="00271854" w:rsidRDefault="00271854">
            <w:pPr>
              <w:pStyle w:val="TableParagraph"/>
              <w:spacing w:before="6"/>
              <w:rPr>
                <w:b/>
                <w:sz w:val="20"/>
              </w:rPr>
            </w:pPr>
          </w:p>
          <w:p w:rsidR="00271854" w:rsidRDefault="001A134F">
            <w:pPr>
              <w:pStyle w:val="TableParagraph"/>
              <w:spacing w:before="0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CLASS-VIIII</w:t>
            </w: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READER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WORLD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MATHEMATICS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GYAN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SAGAR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Abhyas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Sagar</w:t>
            </w:r>
            <w:proofErr w:type="spellEnd"/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SURBHI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KID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WIZ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HANDS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STEP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</w:p>
        </w:tc>
      </w:tr>
      <w:tr w:rsidR="00271854">
        <w:trPr>
          <w:trHeight w:val="270"/>
        </w:trPr>
        <w:tc>
          <w:tcPr>
            <w:tcW w:w="3302" w:type="dxa"/>
            <w:vMerge/>
            <w:tcBorders>
              <w:top w:val="nil"/>
            </w:tcBorders>
          </w:tcPr>
          <w:p w:rsidR="00271854" w:rsidRDefault="00271854">
            <w:pPr>
              <w:rPr>
                <w:sz w:val="2"/>
                <w:szCs w:val="2"/>
              </w:rPr>
            </w:pPr>
          </w:p>
        </w:tc>
        <w:tc>
          <w:tcPr>
            <w:tcW w:w="7814" w:type="dxa"/>
          </w:tcPr>
          <w:p w:rsidR="00271854" w:rsidRDefault="001A134F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NAITIK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SHIKSHA</w:t>
            </w:r>
          </w:p>
        </w:tc>
      </w:tr>
    </w:tbl>
    <w:p w:rsidR="00271854" w:rsidRDefault="00271854">
      <w:pPr>
        <w:rPr>
          <w:sz w:val="20"/>
        </w:rPr>
        <w:sectPr w:rsidR="00271854">
          <w:pgSz w:w="12240" w:h="15840"/>
          <w:pgMar w:top="240" w:right="740" w:bottom="280" w:left="140" w:header="720" w:footer="720" w:gutter="0"/>
          <w:cols w:space="720"/>
        </w:sectPr>
      </w:pPr>
    </w:p>
    <w:p w:rsidR="00F97E92" w:rsidRDefault="00271854">
      <w:pPr>
        <w:spacing w:before="66" w:line="273" w:lineRule="auto"/>
        <w:ind w:left="2924" w:right="1588" w:hanging="740"/>
        <w:rPr>
          <w:b/>
          <w:spacing w:val="37"/>
          <w:sz w:val="25"/>
        </w:rPr>
      </w:pPr>
      <w:r w:rsidRPr="00271854">
        <w:lastRenderedPageBreak/>
        <w:pict>
          <v:shape id="_x0000_s1026" type="#_x0000_t202" style="position:absolute;left:0;text-align:left;margin-left:42.1pt;margin-top:46.9pt;width:499.65pt;height:700.45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34"/>
                    <w:gridCol w:w="7534"/>
                  </w:tblGrid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</w:tcPr>
                      <w:p w:rsidR="00271854" w:rsidRDefault="001A134F">
                        <w:pPr>
                          <w:pStyle w:val="TableParagraph"/>
                          <w:spacing w:before="20" w:line="204" w:lineRule="exact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>CLASS</w:t>
                        </w: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before="20" w:line="204" w:lineRule="exact"/>
                          <w:ind w:left="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SUBJECT</w:t>
                        </w:r>
                        <w:r>
                          <w:rPr>
                            <w:b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NAME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 w:val="restart"/>
                      </w:tcPr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4"/>
                          </w:rPr>
                        </w:pPr>
                      </w:p>
                      <w:p w:rsidR="00271854" w:rsidRDefault="001A134F">
                        <w:pPr>
                          <w:pStyle w:val="TableParagraph"/>
                          <w:spacing w:before="0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9TH</w:t>
                        </w: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Kshitij</w:t>
                        </w:r>
                        <w:proofErr w:type="spellEnd"/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Kritika</w:t>
                        </w:r>
                        <w:proofErr w:type="spellEnd"/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Beehive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–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English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Text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Moments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–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English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Suppl.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Mathematics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Science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India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&amp;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Comtemprary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World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History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Contemprary</w:t>
                        </w:r>
                        <w:proofErr w:type="spellEnd"/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India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Geogrophy</w:t>
                        </w:r>
                        <w:proofErr w:type="spellEnd"/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Economics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TECHNOLOGY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 w:val="restart"/>
                      </w:tcPr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1A134F">
                        <w:pPr>
                          <w:pStyle w:val="TableParagraph"/>
                          <w:spacing w:before="178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10TH</w:t>
                        </w: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Kshitij</w:t>
                        </w:r>
                        <w:proofErr w:type="spellEnd"/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8"/>
                          </w:rPr>
                          <w:t>Kritika</w:t>
                        </w:r>
                        <w:proofErr w:type="spellEnd"/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First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Flight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–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English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Text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Footprints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without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Feet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English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Suppl.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Mathematics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Science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India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&amp;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Contemporary World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II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History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Contempropry</w:t>
                        </w:r>
                        <w:proofErr w:type="spellEnd"/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India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Geogrophy</w:t>
                        </w:r>
                        <w:proofErr w:type="spellEnd"/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Understanding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Economic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Development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Economic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Democratic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Politics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II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TECHNOLOGY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 w:val="restart"/>
                      </w:tcPr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10"/>
                          <w:rPr>
                            <w:b/>
                            <w:sz w:val="29"/>
                          </w:rPr>
                        </w:pPr>
                      </w:p>
                      <w:p w:rsidR="00271854" w:rsidRDefault="001A134F">
                        <w:pPr>
                          <w:pStyle w:val="TableParagraph"/>
                          <w:spacing w:before="0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11TH</w:t>
                        </w: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Hornbill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–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English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Core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Snapshot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–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Suppl.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Eng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Core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Mathematics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Biology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Chemistry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Chemistry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II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Physics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Part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Physics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Part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II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Eco.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Statistics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Indian</w:t>
                        </w:r>
                        <w:r>
                          <w:rPr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Eco.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Development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Business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Studies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Accts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Part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Accts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Part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II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INFORMATICS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PRACTICES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 w:val="restart"/>
                      </w:tcPr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0"/>
                          <w:rPr>
                            <w:b/>
                            <w:sz w:val="20"/>
                          </w:rPr>
                        </w:pPr>
                      </w:p>
                      <w:p w:rsidR="00271854" w:rsidRDefault="00271854">
                        <w:pPr>
                          <w:pStyle w:val="TableParagraph"/>
                          <w:spacing w:before="4"/>
                          <w:rPr>
                            <w:b/>
                            <w:sz w:val="24"/>
                          </w:rPr>
                        </w:pPr>
                      </w:p>
                      <w:p w:rsidR="00271854" w:rsidRDefault="001A134F">
                        <w:pPr>
                          <w:pStyle w:val="TableParagraph"/>
                          <w:spacing w:before="0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12TH</w:t>
                        </w: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Flemingo</w:t>
                        </w:r>
                        <w:proofErr w:type="spellEnd"/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English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Core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Vistas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–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Suppl.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Eng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Core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Mathematics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Part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I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Mathematics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Part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II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Biology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Chemistry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Chemistry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II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Physics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Part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Physics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Part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II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Microeconomics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Macroeconomics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Business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Studies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Business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Studies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II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Accountancy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Accountancy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II</w:t>
                        </w:r>
                      </w:p>
                    </w:tc>
                  </w:tr>
                  <w:tr w:rsidR="00271854">
                    <w:trPr>
                      <w:trHeight w:val="243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Accountancy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III</w:t>
                        </w:r>
                      </w:p>
                    </w:tc>
                  </w:tr>
                  <w:tr w:rsidR="00271854">
                    <w:trPr>
                      <w:trHeight w:val="244"/>
                    </w:trPr>
                    <w:tc>
                      <w:tcPr>
                        <w:tcW w:w="2434" w:type="dxa"/>
                        <w:vMerge/>
                        <w:tcBorders>
                          <w:top w:val="nil"/>
                        </w:tcBorders>
                      </w:tcPr>
                      <w:p w:rsidR="00271854" w:rsidRDefault="0027185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34" w:type="dxa"/>
                      </w:tcPr>
                      <w:p w:rsidR="00271854" w:rsidRDefault="001A134F">
                        <w:pPr>
                          <w:pStyle w:val="TableParagraph"/>
                          <w:spacing w:line="206" w:lineRule="exact"/>
                          <w:ind w:left="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INFORMATICS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PRACTICES</w:t>
                        </w:r>
                      </w:p>
                    </w:tc>
                  </w:tr>
                </w:tbl>
                <w:p w:rsidR="00271854" w:rsidRDefault="00271854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1A134F">
        <w:rPr>
          <w:b/>
          <w:sz w:val="25"/>
        </w:rPr>
        <w:t>DAV</w:t>
      </w:r>
      <w:r w:rsidR="001A134F">
        <w:rPr>
          <w:b/>
          <w:spacing w:val="36"/>
          <w:sz w:val="25"/>
        </w:rPr>
        <w:t xml:space="preserve"> </w:t>
      </w:r>
      <w:r w:rsidR="001A134F">
        <w:rPr>
          <w:b/>
          <w:sz w:val="25"/>
        </w:rPr>
        <w:t>MUKHYAMANTRI</w:t>
      </w:r>
      <w:r w:rsidR="001A134F">
        <w:rPr>
          <w:b/>
          <w:spacing w:val="38"/>
          <w:sz w:val="25"/>
        </w:rPr>
        <w:t xml:space="preserve"> </w:t>
      </w:r>
      <w:r w:rsidR="001A134F">
        <w:rPr>
          <w:b/>
          <w:sz w:val="25"/>
        </w:rPr>
        <w:t>PUBLIC</w:t>
      </w:r>
      <w:r w:rsidR="001A134F">
        <w:rPr>
          <w:b/>
          <w:spacing w:val="37"/>
          <w:sz w:val="25"/>
        </w:rPr>
        <w:t xml:space="preserve"> </w:t>
      </w:r>
      <w:r w:rsidR="001A134F">
        <w:rPr>
          <w:b/>
          <w:sz w:val="25"/>
        </w:rPr>
        <w:t>SCHOOL</w:t>
      </w:r>
      <w:r w:rsidR="00F97E92">
        <w:rPr>
          <w:b/>
          <w:spacing w:val="37"/>
          <w:sz w:val="25"/>
        </w:rPr>
        <w:t xml:space="preserve"> KOTRI</w:t>
      </w:r>
    </w:p>
    <w:p w:rsidR="00271854" w:rsidRDefault="001A134F">
      <w:pPr>
        <w:spacing w:before="66" w:line="273" w:lineRule="auto"/>
        <w:ind w:left="2924" w:right="1588" w:hanging="740"/>
        <w:rPr>
          <w:b/>
          <w:sz w:val="25"/>
        </w:rPr>
      </w:pPr>
      <w:r>
        <w:rPr>
          <w:b/>
          <w:w w:val="105"/>
          <w:sz w:val="25"/>
        </w:rPr>
        <w:t>LIST</w:t>
      </w:r>
      <w:r>
        <w:rPr>
          <w:b/>
          <w:spacing w:val="-9"/>
          <w:w w:val="105"/>
          <w:sz w:val="25"/>
        </w:rPr>
        <w:t xml:space="preserve"> </w:t>
      </w:r>
      <w:r>
        <w:rPr>
          <w:b/>
          <w:w w:val="105"/>
          <w:sz w:val="25"/>
        </w:rPr>
        <w:t>OF</w:t>
      </w:r>
      <w:r>
        <w:rPr>
          <w:b/>
          <w:spacing w:val="-9"/>
          <w:w w:val="105"/>
          <w:sz w:val="25"/>
        </w:rPr>
        <w:t xml:space="preserve"> </w:t>
      </w:r>
      <w:r>
        <w:rPr>
          <w:b/>
          <w:w w:val="105"/>
          <w:sz w:val="25"/>
        </w:rPr>
        <w:t>BOOKS</w:t>
      </w:r>
      <w:r>
        <w:rPr>
          <w:b/>
          <w:spacing w:val="-8"/>
          <w:w w:val="105"/>
          <w:sz w:val="25"/>
        </w:rPr>
        <w:t xml:space="preserve"> </w:t>
      </w:r>
      <w:r>
        <w:rPr>
          <w:b/>
          <w:w w:val="105"/>
          <w:sz w:val="25"/>
        </w:rPr>
        <w:t>(NCERT</w:t>
      </w:r>
      <w:r>
        <w:rPr>
          <w:b/>
          <w:spacing w:val="-8"/>
          <w:w w:val="105"/>
          <w:sz w:val="25"/>
        </w:rPr>
        <w:t xml:space="preserve"> </w:t>
      </w:r>
      <w:r>
        <w:rPr>
          <w:b/>
          <w:w w:val="105"/>
          <w:sz w:val="25"/>
        </w:rPr>
        <w:t>-</w:t>
      </w:r>
      <w:r>
        <w:rPr>
          <w:b/>
          <w:spacing w:val="-8"/>
          <w:w w:val="105"/>
          <w:sz w:val="25"/>
        </w:rPr>
        <w:t xml:space="preserve"> </w:t>
      </w:r>
      <w:r>
        <w:rPr>
          <w:b/>
          <w:w w:val="105"/>
          <w:sz w:val="25"/>
        </w:rPr>
        <w:t>CLASSES</w:t>
      </w:r>
      <w:r>
        <w:rPr>
          <w:b/>
          <w:spacing w:val="-8"/>
          <w:w w:val="105"/>
          <w:sz w:val="25"/>
        </w:rPr>
        <w:t xml:space="preserve"> </w:t>
      </w:r>
      <w:r>
        <w:rPr>
          <w:b/>
          <w:w w:val="105"/>
          <w:sz w:val="25"/>
        </w:rPr>
        <w:t>IX</w:t>
      </w:r>
      <w:r>
        <w:rPr>
          <w:b/>
          <w:spacing w:val="-8"/>
          <w:w w:val="105"/>
          <w:sz w:val="25"/>
        </w:rPr>
        <w:t xml:space="preserve"> </w:t>
      </w:r>
      <w:r>
        <w:rPr>
          <w:b/>
          <w:w w:val="105"/>
          <w:sz w:val="25"/>
        </w:rPr>
        <w:t>to</w:t>
      </w:r>
      <w:r>
        <w:rPr>
          <w:b/>
          <w:spacing w:val="-8"/>
          <w:w w:val="105"/>
          <w:sz w:val="25"/>
        </w:rPr>
        <w:t xml:space="preserve"> </w:t>
      </w:r>
      <w:r>
        <w:rPr>
          <w:b/>
          <w:w w:val="105"/>
          <w:sz w:val="25"/>
        </w:rPr>
        <w:t>XII)</w:t>
      </w:r>
    </w:p>
    <w:sectPr w:rsidR="00271854" w:rsidSect="00271854">
      <w:pgSz w:w="12240" w:h="15840"/>
      <w:pgMar w:top="240" w:right="74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1854"/>
    <w:rsid w:val="001A134F"/>
    <w:rsid w:val="00271854"/>
    <w:rsid w:val="00B017B4"/>
    <w:rsid w:val="00F9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185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1854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71854"/>
  </w:style>
  <w:style w:type="paragraph" w:customStyle="1" w:styleId="TableParagraph">
    <w:name w:val="Table Paragraph"/>
    <w:basedOn w:val="Normal"/>
    <w:uiPriority w:val="1"/>
    <w:qFormat/>
    <w:rsid w:val="00271854"/>
    <w:pPr>
      <w:spacing w:before="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F3770E-AB37-474B-89A1-8E27297C022A}"/>
</file>

<file path=customXml/itemProps2.xml><?xml version="1.0" encoding="utf-8"?>
<ds:datastoreItem xmlns:ds="http://schemas.openxmlformats.org/officeDocument/2006/customXml" ds:itemID="{BF7DD619-B2A2-4AC2-9972-A51899FD9E30}"/>
</file>

<file path=customXml/itemProps3.xml><?xml version="1.0" encoding="utf-8"?>
<ds:datastoreItem xmlns:ds="http://schemas.openxmlformats.org/officeDocument/2006/customXml" ds:itemID="{61F53D2A-B890-4C78-A8F9-ABF25747F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2023-03-31T05:35:00Z</dcterms:created>
  <dcterms:modified xsi:type="dcterms:W3CDTF">2023-03-31T05:35:00Z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2023-03-30T00:00:00Z</vt:filetime>
  </property>
  <property fmtid="{D5CDD505-2E9C-101B-9397-08002B2CF9AE}" pid="5" name="ContentTypeId">
    <vt:lpwstr>0x0101004D4D8BD415324841939ACBC8E61E37D4</vt:lpwstr>
  </property>
</Properties>
</file>